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12C59" w14:textId="2B903103" w:rsidR="00FF3945" w:rsidRPr="00DB625A" w:rsidRDefault="00DB625A">
      <w:pPr>
        <w:rPr>
          <w:b/>
          <w:bCs/>
          <w:sz w:val="32"/>
          <w:szCs w:val="32"/>
        </w:rPr>
      </w:pPr>
      <w:r w:rsidRPr="00DB625A">
        <w:rPr>
          <w:b/>
          <w:bCs/>
          <w:sz w:val="32"/>
          <w:szCs w:val="32"/>
        </w:rPr>
        <w:t>Mapping Local Racial History Exercise</w:t>
      </w:r>
      <w:bookmarkStart w:id="0" w:name="_GoBack"/>
      <w:bookmarkEnd w:id="0"/>
    </w:p>
    <w:tbl>
      <w:tblPr>
        <w:tblStyle w:val="TableGrid"/>
        <w:tblW w:w="0" w:type="auto"/>
        <w:tblLook w:val="04A0" w:firstRow="1" w:lastRow="0" w:firstColumn="1" w:lastColumn="0" w:noHBand="0" w:noVBand="1"/>
      </w:tblPr>
      <w:tblGrid>
        <w:gridCol w:w="3762"/>
        <w:gridCol w:w="2794"/>
        <w:gridCol w:w="2794"/>
      </w:tblGrid>
      <w:tr w:rsidR="00FF3945" w:rsidRPr="00FF3945" w14:paraId="76264F06" w14:textId="77777777" w:rsidTr="00FF3945">
        <w:tc>
          <w:tcPr>
            <w:tcW w:w="3762" w:type="dxa"/>
          </w:tcPr>
          <w:p w14:paraId="762FF2F4" w14:textId="77777777" w:rsidR="00FF3945" w:rsidRPr="00FF3945" w:rsidRDefault="00FF3945" w:rsidP="00F9364D"/>
        </w:tc>
        <w:tc>
          <w:tcPr>
            <w:tcW w:w="2794" w:type="dxa"/>
          </w:tcPr>
          <w:p w14:paraId="28887BBE" w14:textId="77777777" w:rsidR="00FF3945" w:rsidRPr="00FF3945" w:rsidRDefault="00FF3945" w:rsidP="00F9364D"/>
        </w:tc>
        <w:tc>
          <w:tcPr>
            <w:tcW w:w="2794" w:type="dxa"/>
          </w:tcPr>
          <w:p w14:paraId="170000AB" w14:textId="77777777" w:rsidR="00FF3945" w:rsidRPr="00FF3945" w:rsidRDefault="00FF3945" w:rsidP="00F9364D"/>
        </w:tc>
      </w:tr>
      <w:tr w:rsidR="00FF3945" w:rsidRPr="00FF3945" w14:paraId="4F0EBB74" w14:textId="58BEBC26" w:rsidTr="00534650">
        <w:tc>
          <w:tcPr>
            <w:tcW w:w="3762" w:type="dxa"/>
            <w:shd w:val="clear" w:color="auto" w:fill="B4C6E7" w:themeFill="accent1" w:themeFillTint="66"/>
          </w:tcPr>
          <w:p w14:paraId="639465B5" w14:textId="31F246DF" w:rsidR="00FF3945" w:rsidRPr="00534650" w:rsidRDefault="00FF3945" w:rsidP="00FF3945">
            <w:pPr>
              <w:jc w:val="center"/>
              <w:rPr>
                <w:b/>
                <w:bCs/>
                <w:sz w:val="28"/>
                <w:szCs w:val="28"/>
              </w:rPr>
            </w:pPr>
            <w:r w:rsidRPr="00534650">
              <w:rPr>
                <w:b/>
                <w:bCs/>
                <w:sz w:val="28"/>
                <w:szCs w:val="28"/>
              </w:rPr>
              <w:t>Phases on Racial History</w:t>
            </w:r>
          </w:p>
        </w:tc>
        <w:tc>
          <w:tcPr>
            <w:tcW w:w="2794" w:type="dxa"/>
            <w:shd w:val="clear" w:color="auto" w:fill="B4C6E7" w:themeFill="accent1" w:themeFillTint="66"/>
          </w:tcPr>
          <w:p w14:paraId="77AA2D0A" w14:textId="4CA1CB70" w:rsidR="00FF3945" w:rsidRPr="00534650" w:rsidRDefault="00FF3945" w:rsidP="00FF3945">
            <w:pPr>
              <w:jc w:val="center"/>
              <w:rPr>
                <w:b/>
                <w:bCs/>
                <w:sz w:val="28"/>
                <w:szCs w:val="28"/>
              </w:rPr>
            </w:pPr>
            <w:r w:rsidRPr="00534650">
              <w:rPr>
                <w:b/>
                <w:bCs/>
                <w:sz w:val="28"/>
                <w:szCs w:val="28"/>
              </w:rPr>
              <w:t>Congregation</w:t>
            </w:r>
          </w:p>
        </w:tc>
        <w:tc>
          <w:tcPr>
            <w:tcW w:w="2794" w:type="dxa"/>
            <w:shd w:val="clear" w:color="auto" w:fill="B4C6E7" w:themeFill="accent1" w:themeFillTint="66"/>
          </w:tcPr>
          <w:p w14:paraId="2844DE3D" w14:textId="29E7C756" w:rsidR="00FF3945" w:rsidRPr="00534650" w:rsidRDefault="00FF3945" w:rsidP="00FF3945">
            <w:pPr>
              <w:jc w:val="center"/>
              <w:rPr>
                <w:b/>
                <w:bCs/>
                <w:sz w:val="28"/>
                <w:szCs w:val="28"/>
              </w:rPr>
            </w:pPr>
            <w:r w:rsidRPr="00534650">
              <w:rPr>
                <w:b/>
                <w:bCs/>
                <w:sz w:val="28"/>
                <w:szCs w:val="28"/>
              </w:rPr>
              <w:t>Community</w:t>
            </w:r>
          </w:p>
        </w:tc>
      </w:tr>
      <w:tr w:rsidR="00FF3945" w:rsidRPr="00FF3945" w14:paraId="6795C79D" w14:textId="750E9B3B" w:rsidTr="00FF3945">
        <w:tc>
          <w:tcPr>
            <w:tcW w:w="3762" w:type="dxa"/>
          </w:tcPr>
          <w:p w14:paraId="033A1DCC" w14:textId="70E52088" w:rsidR="00FF3945" w:rsidRPr="00FF3945" w:rsidRDefault="00FF3945" w:rsidP="00F9364D"/>
        </w:tc>
        <w:tc>
          <w:tcPr>
            <w:tcW w:w="2794" w:type="dxa"/>
          </w:tcPr>
          <w:p w14:paraId="3D9DA40B" w14:textId="77777777" w:rsidR="00FF3945" w:rsidRPr="00FF3945" w:rsidRDefault="00FF3945" w:rsidP="00F9364D"/>
        </w:tc>
        <w:tc>
          <w:tcPr>
            <w:tcW w:w="2794" w:type="dxa"/>
          </w:tcPr>
          <w:p w14:paraId="4C6614CD" w14:textId="77777777" w:rsidR="00FF3945" w:rsidRPr="00FF3945" w:rsidRDefault="00FF3945" w:rsidP="00F9364D"/>
        </w:tc>
      </w:tr>
      <w:tr w:rsidR="00FF3945" w:rsidRPr="00FF3945" w14:paraId="444E1DD2" w14:textId="0338EBBF" w:rsidTr="00FF3945">
        <w:tc>
          <w:tcPr>
            <w:tcW w:w="3762" w:type="dxa"/>
          </w:tcPr>
          <w:p w14:paraId="3B1F74E7" w14:textId="77777777" w:rsidR="00534650" w:rsidRPr="00534650" w:rsidRDefault="00FF3945" w:rsidP="00F9364D">
            <w:pPr>
              <w:rPr>
                <w:b/>
                <w:bCs/>
              </w:rPr>
            </w:pPr>
            <w:r w:rsidRPr="00534650">
              <w:rPr>
                <w:b/>
                <w:bCs/>
              </w:rPr>
              <w:t>Indigenous Peoples</w:t>
            </w:r>
            <w:r w:rsidR="00534650" w:rsidRPr="00534650">
              <w:rPr>
                <w:b/>
                <w:bCs/>
              </w:rPr>
              <w:t xml:space="preserve"> and Genocide</w:t>
            </w:r>
          </w:p>
          <w:p w14:paraId="7817CE31" w14:textId="30C529A3" w:rsidR="00FF3945" w:rsidRPr="00FF3945" w:rsidRDefault="00FF3945" w:rsidP="00F9364D"/>
        </w:tc>
        <w:tc>
          <w:tcPr>
            <w:tcW w:w="2794" w:type="dxa"/>
          </w:tcPr>
          <w:p w14:paraId="34FF6C19" w14:textId="43957446" w:rsidR="00FF3945" w:rsidRPr="00FF3945" w:rsidRDefault="00FF78BB" w:rsidP="00F9364D">
            <w:r>
              <w:t>Were Methodists involved in violence</w:t>
            </w:r>
            <w:r w:rsidR="006E310C">
              <w:t xml:space="preserve"> toward</w:t>
            </w:r>
            <w:r>
              <w:t xml:space="preserve"> or removal of indigenous persons from the land (see </w:t>
            </w:r>
            <w:hyperlink r:id="rId8" w:history="1">
              <w:r w:rsidRPr="00534650">
                <w:rPr>
                  <w:rStyle w:val="Hyperlink"/>
                </w:rPr>
                <w:t>Sand Creek Massacre</w:t>
              </w:r>
            </w:hyperlink>
            <w:r>
              <w:t xml:space="preserve"> as example)?</w:t>
            </w:r>
          </w:p>
        </w:tc>
        <w:tc>
          <w:tcPr>
            <w:tcW w:w="2794" w:type="dxa"/>
          </w:tcPr>
          <w:p w14:paraId="39B8A7BF" w14:textId="2391D4BF" w:rsidR="00FF3945" w:rsidRPr="00FF3945" w:rsidRDefault="00FF78BB" w:rsidP="00F9364D">
            <w:r w:rsidRPr="00FF3945">
              <w:t xml:space="preserve">One whose land does your church now </w:t>
            </w:r>
            <w:proofErr w:type="gramStart"/>
            <w:r w:rsidRPr="00FF3945">
              <w:t>sit</w:t>
            </w:r>
            <w:r w:rsidR="006E310C">
              <w:t>?</w:t>
            </w:r>
            <w:proofErr w:type="gramEnd"/>
            <w:r w:rsidR="006E310C">
              <w:t xml:space="preserve">  Find out here: </w:t>
            </w:r>
            <w:hyperlink r:id="rId9" w:history="1">
              <w:r w:rsidR="006E310C" w:rsidRPr="006E310C">
                <w:rPr>
                  <w:rStyle w:val="Hyperlink"/>
                </w:rPr>
                <w:t>https://native-land.ca/</w:t>
              </w:r>
              <w:r w:rsidRPr="006E310C">
                <w:rPr>
                  <w:rStyle w:val="Hyperlink"/>
                </w:rPr>
                <w:t xml:space="preserve"> </w:t>
              </w:r>
            </w:hyperlink>
            <w:r>
              <w:t xml:space="preserve"> Which tribes/peoples called this land home and why are they not living here now?  Were there incidents of violence against American Indians nearby?</w:t>
            </w:r>
            <w:r w:rsidR="006E310C">
              <w:t xml:space="preserve">  How might the church acknowledge the people one whose land they gather?</w:t>
            </w:r>
            <w:r>
              <w:t xml:space="preserve">  </w:t>
            </w:r>
          </w:p>
        </w:tc>
      </w:tr>
      <w:tr w:rsidR="0037799E" w:rsidRPr="00FF3945" w14:paraId="645ED4A6" w14:textId="77777777" w:rsidTr="00FF3945">
        <w:tc>
          <w:tcPr>
            <w:tcW w:w="3762" w:type="dxa"/>
          </w:tcPr>
          <w:p w14:paraId="51BDCB0D" w14:textId="77777777" w:rsidR="0037799E" w:rsidRDefault="0037799E" w:rsidP="00F9364D">
            <w:pPr>
              <w:rPr>
                <w:b/>
                <w:bCs/>
              </w:rPr>
            </w:pPr>
            <w:proofErr w:type="spellStart"/>
            <w:r>
              <w:rPr>
                <w:b/>
                <w:bCs/>
              </w:rPr>
              <w:t>Lynchings</w:t>
            </w:r>
            <w:proofErr w:type="spellEnd"/>
          </w:p>
          <w:p w14:paraId="4915FF79" w14:textId="49111729" w:rsidR="0037799E" w:rsidRPr="0037799E" w:rsidRDefault="0037799E" w:rsidP="00F9364D"/>
        </w:tc>
        <w:tc>
          <w:tcPr>
            <w:tcW w:w="2794" w:type="dxa"/>
          </w:tcPr>
          <w:p w14:paraId="6BF6B3A0" w14:textId="0F4D454D" w:rsidR="0037799E" w:rsidRPr="00FF3945" w:rsidRDefault="006E310C" w:rsidP="00F9364D">
            <w:r>
              <w:t xml:space="preserve">Throughout the history of this community, when have </w:t>
            </w:r>
            <w:proofErr w:type="spellStart"/>
            <w:r>
              <w:t>lynchings</w:t>
            </w:r>
            <w:proofErr w:type="spellEnd"/>
            <w:r>
              <w:t xml:space="preserve"> (extra-judicial and racially motivated killings) occurred and how were Methodists connected to those events?</w:t>
            </w:r>
          </w:p>
        </w:tc>
        <w:tc>
          <w:tcPr>
            <w:tcW w:w="2794" w:type="dxa"/>
          </w:tcPr>
          <w:p w14:paraId="7255E5D3" w14:textId="1EB5E462" w:rsidR="0037799E" w:rsidRPr="00FF3945" w:rsidRDefault="006E310C" w:rsidP="00F9364D">
            <w:r>
              <w:t>What did the church do to oppose the lynching of Black persons?</w:t>
            </w:r>
            <w:r w:rsidR="0011524B">
              <w:t xml:space="preserve">  </w:t>
            </w:r>
            <w:r w:rsidR="0011524B">
              <w:t>As White Supremacists regained power in former Confederate territory, what happened to the Black people and communities of the area?  Were the Ku Klux Klan or other White terror groups active in this area?</w:t>
            </w:r>
          </w:p>
        </w:tc>
      </w:tr>
      <w:tr w:rsidR="00FF3945" w:rsidRPr="00FF3945" w14:paraId="53AE75DB" w14:textId="5E53E969" w:rsidTr="00FF3945">
        <w:tc>
          <w:tcPr>
            <w:tcW w:w="3762" w:type="dxa"/>
          </w:tcPr>
          <w:p w14:paraId="520F6BAB" w14:textId="7DE5F82F" w:rsidR="00FF3945" w:rsidRDefault="00FF3945" w:rsidP="00F9364D">
            <w:pPr>
              <w:rPr>
                <w:b/>
                <w:bCs/>
              </w:rPr>
            </w:pPr>
            <w:r w:rsidRPr="0037799E">
              <w:rPr>
                <w:b/>
                <w:bCs/>
              </w:rPr>
              <w:t>Civil Rights Era &amp; Desegregation</w:t>
            </w:r>
          </w:p>
          <w:p w14:paraId="4D410D77" w14:textId="0C8B2B79" w:rsidR="00945546" w:rsidRPr="00945546" w:rsidRDefault="00945546" w:rsidP="00945546"/>
        </w:tc>
        <w:tc>
          <w:tcPr>
            <w:tcW w:w="2794" w:type="dxa"/>
          </w:tcPr>
          <w:p w14:paraId="767B4D32" w14:textId="77777777" w:rsidR="00945546" w:rsidRPr="00945546" w:rsidRDefault="00945546" w:rsidP="00945546">
            <w:r>
              <w:t xml:space="preserve">How did the church, its leaders, and its clergy respond to the Civil Rights movement nationally and in your community?  What controversies or conflicts were there during this time?  Did clergy or other leaders speak and act for de-segregation? </w:t>
            </w:r>
          </w:p>
          <w:p w14:paraId="512A259C" w14:textId="77777777" w:rsidR="00FF3945" w:rsidRPr="00FF3945" w:rsidRDefault="00FF3945" w:rsidP="00F9364D"/>
        </w:tc>
        <w:tc>
          <w:tcPr>
            <w:tcW w:w="2794" w:type="dxa"/>
          </w:tcPr>
          <w:p w14:paraId="542E519C" w14:textId="0FC78BD2" w:rsidR="00FF3945" w:rsidRPr="00FF3945" w:rsidRDefault="00945546" w:rsidP="00F9364D">
            <w:r>
              <w:t>Share about the process of de-segregation in the local schools</w:t>
            </w:r>
            <w:r w:rsidR="0011524B">
              <w:t>.</w:t>
            </w:r>
            <w:r>
              <w:t xml:space="preserve">  When did local public schools finally de-segregate?  Was there “white flight” from the schools/area, or did your community receive white people fleeing desegregation elsewhere?</w:t>
            </w:r>
          </w:p>
        </w:tc>
      </w:tr>
      <w:tr w:rsidR="00FF3945" w:rsidRPr="00FF3945" w14:paraId="6CADEE6C" w14:textId="3B648E1F" w:rsidTr="00FF3945">
        <w:tc>
          <w:tcPr>
            <w:tcW w:w="3762" w:type="dxa"/>
          </w:tcPr>
          <w:p w14:paraId="41FB9C74" w14:textId="77777777" w:rsidR="00FF3945" w:rsidRPr="0037799E" w:rsidRDefault="00FF3945" w:rsidP="00F9364D">
            <w:pPr>
              <w:rPr>
                <w:b/>
                <w:bCs/>
              </w:rPr>
            </w:pPr>
            <w:r w:rsidRPr="0037799E">
              <w:rPr>
                <w:b/>
                <w:bCs/>
              </w:rPr>
              <w:t>2016-Present (period of increasing white supremist violence and animosity)</w:t>
            </w:r>
          </w:p>
        </w:tc>
        <w:tc>
          <w:tcPr>
            <w:tcW w:w="2794" w:type="dxa"/>
          </w:tcPr>
          <w:p w14:paraId="4F682516" w14:textId="34724B9D" w:rsidR="00FF3945" w:rsidRPr="00FF3945" w:rsidRDefault="00C23FC4" w:rsidP="00F9364D">
            <w:r>
              <w:t xml:space="preserve">Has your church had conversations, worship series, or preaching concerning racial violence and anti-Blackness?  Has your church received negative or threatening feedback about anti-racist </w:t>
            </w:r>
            <w:r>
              <w:lastRenderedPageBreak/>
              <w:t>messages or communications?  How has the political divide over proclaiming that “Black Lives Matter” affected your congregation?</w:t>
            </w:r>
          </w:p>
        </w:tc>
        <w:tc>
          <w:tcPr>
            <w:tcW w:w="2794" w:type="dxa"/>
          </w:tcPr>
          <w:p w14:paraId="1BAD1960" w14:textId="762B2FA8" w:rsidR="00FF3945" w:rsidRPr="00FF3945" w:rsidRDefault="00FF78BB" w:rsidP="00F9364D">
            <w:r>
              <w:lastRenderedPageBreak/>
              <w:t xml:space="preserve">Have there been incidents of racial conflict or racial violence in your area in recent history?  Have there been racially motivated or questionable arrests, shootings, murders, beatings, traffic stops, or </w:t>
            </w:r>
            <w:r>
              <w:lastRenderedPageBreak/>
              <w:t xml:space="preserve">other incidents?  Have right-wing or white supremacist groups led gatherings, placed flyers, or engaged in other activities in your area?  Does the </w:t>
            </w:r>
            <w:hyperlink r:id="rId10" w:history="1">
              <w:r w:rsidRPr="00C23FC4">
                <w:rPr>
                  <w:rStyle w:val="Hyperlink"/>
                </w:rPr>
                <w:t>Southern Poverty Law Center</w:t>
              </w:r>
              <w:r w:rsidR="00C23FC4" w:rsidRPr="00C23FC4">
                <w:rPr>
                  <w:rStyle w:val="Hyperlink"/>
                </w:rPr>
                <w:t xml:space="preserve"> Hate Map</w:t>
              </w:r>
            </w:hyperlink>
            <w:r>
              <w:t xml:space="preserve"> show hate groups in your area?</w:t>
            </w:r>
            <w:r w:rsidR="00C23FC4">
              <w:t xml:space="preserve">  In the lead-up to the 2016 and 2020 elections have there been incidents of intimidation or threats by white supremist or far-right groups in your area?</w:t>
            </w:r>
          </w:p>
        </w:tc>
      </w:tr>
    </w:tbl>
    <w:p w14:paraId="71A09D95" w14:textId="77777777" w:rsidR="00FF3945" w:rsidRDefault="00FF3945" w:rsidP="00FF3945">
      <w:pPr>
        <w:pStyle w:val="ListParagraph"/>
        <w:ind w:left="0"/>
      </w:pPr>
    </w:p>
    <w:sectPr w:rsidR="00FF3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D6282"/>
    <w:multiLevelType w:val="hybridMultilevel"/>
    <w:tmpl w:val="CA4C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945"/>
    <w:rsid w:val="00111C3C"/>
    <w:rsid w:val="0011524B"/>
    <w:rsid w:val="001653BD"/>
    <w:rsid w:val="002D0FBB"/>
    <w:rsid w:val="003257BE"/>
    <w:rsid w:val="0037799E"/>
    <w:rsid w:val="003C1E4B"/>
    <w:rsid w:val="003D5D35"/>
    <w:rsid w:val="00534650"/>
    <w:rsid w:val="006251B0"/>
    <w:rsid w:val="006E310C"/>
    <w:rsid w:val="00913641"/>
    <w:rsid w:val="00945546"/>
    <w:rsid w:val="009B3C9F"/>
    <w:rsid w:val="00B4750A"/>
    <w:rsid w:val="00C23FC4"/>
    <w:rsid w:val="00C92A3C"/>
    <w:rsid w:val="00DB625A"/>
    <w:rsid w:val="00FF3945"/>
    <w:rsid w:val="00FF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689FE"/>
  <w15:chartTrackingRefBased/>
  <w15:docId w15:val="{FD82D1D0-0908-4D2C-A201-E48D077D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945"/>
    <w:pPr>
      <w:ind w:left="720"/>
      <w:contextualSpacing/>
    </w:pPr>
  </w:style>
  <w:style w:type="table" w:styleId="TableGrid">
    <w:name w:val="Table Grid"/>
    <w:basedOn w:val="TableNormal"/>
    <w:uiPriority w:val="39"/>
    <w:rsid w:val="00FF3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650"/>
    <w:rPr>
      <w:color w:val="0563C1" w:themeColor="hyperlink"/>
      <w:u w:val="single"/>
    </w:rPr>
  </w:style>
  <w:style w:type="character" w:styleId="UnresolvedMention">
    <w:name w:val="Unresolved Mention"/>
    <w:basedOn w:val="DefaultParagraphFont"/>
    <w:uiPriority w:val="99"/>
    <w:semiHidden/>
    <w:unhideWhenUsed/>
    <w:rsid w:val="00534650"/>
    <w:rPr>
      <w:color w:val="605E5C"/>
      <w:shd w:val="clear" w:color="auto" w:fill="E1DFDD"/>
    </w:rPr>
  </w:style>
  <w:style w:type="character" w:styleId="FollowedHyperlink">
    <w:name w:val="FollowedHyperlink"/>
    <w:basedOn w:val="DefaultParagraphFont"/>
    <w:uiPriority w:val="99"/>
    <w:semiHidden/>
    <w:unhideWhenUsed/>
    <w:rsid w:val="006E31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istrymatters.com/all/entry/6939/methodists-and-the-sand-creek-massacr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splcenter.org/hate-map?state=TX" TargetMode="External"/><Relationship Id="rId4" Type="http://schemas.openxmlformats.org/officeDocument/2006/relationships/numbering" Target="numbering.xml"/><Relationship Id="rId9" Type="http://schemas.openxmlformats.org/officeDocument/2006/relationships/hyperlink" Target="https://native-land.ca/%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700E74FD952241A899B34C5555B2CA" ma:contentTypeVersion="10" ma:contentTypeDescription="Create a new document." ma:contentTypeScope="" ma:versionID="4ac06b85a535bf0727858d8ccf3461b4">
  <xsd:schema xmlns:xsd="http://www.w3.org/2001/XMLSchema" xmlns:xs="http://www.w3.org/2001/XMLSchema" xmlns:p="http://schemas.microsoft.com/office/2006/metadata/properties" xmlns:ns3="70844d04-8f90-4f6a-b01d-8bde3a24a2b5" targetNamespace="http://schemas.microsoft.com/office/2006/metadata/properties" ma:root="true" ma:fieldsID="fedc11bc00213ecfe768b21a456f8a2d" ns3:_="">
    <xsd:import namespace="70844d04-8f90-4f6a-b01d-8bde3a24a2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44d04-8f90-4f6a-b01d-8bde3a24a2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87A8CD-BCC9-47F4-AAAD-AD325B1FF1E1}">
  <ds:schemaRefs>
    <ds:schemaRef ds:uri="http://schemas.microsoft.com/sharepoint/v3/contenttype/forms"/>
  </ds:schemaRefs>
</ds:datastoreItem>
</file>

<file path=customXml/itemProps2.xml><?xml version="1.0" encoding="utf-8"?>
<ds:datastoreItem xmlns:ds="http://schemas.openxmlformats.org/officeDocument/2006/customXml" ds:itemID="{2BD73E9C-AACD-4CE1-8DBC-ED0316BD7B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C9545D-37BE-464F-8B1A-4BE50CC22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844d04-8f90-4f6a-b01d-8bde3a24a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Fiser</dc:creator>
  <cp:keywords/>
  <dc:description/>
  <cp:lastModifiedBy>Andrew Fiser</cp:lastModifiedBy>
  <cp:revision>6</cp:revision>
  <dcterms:created xsi:type="dcterms:W3CDTF">2020-11-30T18:16:00Z</dcterms:created>
  <dcterms:modified xsi:type="dcterms:W3CDTF">2020-11-30T18:20:00Z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0x0101005B700E74FD952241A899B34C5555B2CA</vt:lpwstr>
  </property>
</Properties>
</file>